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B04328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To All “B” Track Horsemen</w:t>
      </w:r>
    </w:p>
    <w:p w14:paraId="5A0D2F4B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</w:p>
    <w:p w14:paraId="46DC4150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In my 27 years operating Rocky Mountain Turf Club, I believe this Spring to be the most difficult and frustrating as it relates to weather, snow, frozen ground, freezing water </w:t>
      </w:r>
      <w:proofErr w:type="spellStart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etc</w:t>
      </w:r>
      <w:proofErr w:type="spellEnd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 and trying to open all the race facilities to be operational.</w:t>
      </w:r>
    </w:p>
    <w:p w14:paraId="0AC27794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We have the track worked, but new snow today (Mon. March 27</w:t>
      </w:r>
      <w:r w:rsidRPr="001E52C4">
        <w:rPr>
          <w:rFonts w:ascii="Arial" w:eastAsia="Times New Roman" w:hAnsi="Arial" w:cs="Arial"/>
          <w:color w:val="222222"/>
          <w:sz w:val="24"/>
          <w:szCs w:val="24"/>
          <w:vertAlign w:val="superscript"/>
          <w:lang w:val="en-US"/>
        </w:rPr>
        <w:t>th</w:t>
      </w: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) and freezing temperature has made the track frozen.</w:t>
      </w:r>
    </w:p>
    <w:p w14:paraId="61721040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I have heard on news this March was 10 degrees colder than previous years and the same is expected for April.</w:t>
      </w:r>
    </w:p>
    <w:p w14:paraId="6FE65CE3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The water lines cannot be open in the barns or campground, because the weather forecast is for freezing temperatures for at least another week.  We have </w:t>
      </w:r>
      <w:proofErr w:type="gramStart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made arrangements</w:t>
      </w:r>
      <w:proofErr w:type="gramEnd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 for you to haul water to your barns.</w:t>
      </w:r>
    </w:p>
    <w:p w14:paraId="7386510B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Yesterday when a </w:t>
      </w:r>
      <w:proofErr w:type="gramStart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horsemen</w:t>
      </w:r>
      <w:proofErr w:type="gramEnd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 went to pull his RV into the campground he got both his truck and trailer stuck and today the ground is frozen.</w:t>
      </w:r>
    </w:p>
    <w:p w14:paraId="02E01873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</w:p>
    <w:p w14:paraId="6A169438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We are working to get the facilities open, appropriately and safely.  (We have used limited salt in some frozen areas).</w:t>
      </w:r>
    </w:p>
    <w:p w14:paraId="7F411B22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</w:p>
    <w:p w14:paraId="7FBAE2AE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For clarification our contract with ACTRA</w:t>
      </w:r>
    </w:p>
    <w:p w14:paraId="3F972CD0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#9.  RMTC agrees to provide ACTRA members no less than 45 days of training </w:t>
      </w:r>
      <w:r w:rsidRPr="001E52C4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val="en-US"/>
        </w:rPr>
        <w:t>weather permitting.</w:t>
      </w:r>
    </w:p>
    <w:p w14:paraId="259F0E4B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b/>
          <w:bCs/>
          <w:color w:val="222222"/>
          <w:sz w:val="24"/>
          <w:szCs w:val="24"/>
          <w:lang w:val="en-US"/>
        </w:rPr>
        <w:t> </w:t>
      </w:r>
    </w:p>
    <w:p w14:paraId="61F407D8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We are open for stalls and the track potentially once the freezing temperatures have subsided.  But each horseman </w:t>
      </w:r>
      <w:proofErr w:type="gramStart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has to</w:t>
      </w:r>
      <w:proofErr w:type="gramEnd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 consider the existing situation/status.</w:t>
      </w:r>
    </w:p>
    <w:p w14:paraId="69DDD6F0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We have been in communications with Century </w:t>
      </w:r>
      <w:proofErr w:type="gramStart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Mile,  they</w:t>
      </w:r>
      <w:proofErr w:type="gramEnd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 are open and training but challenged (we applaud them however their snow was not as bad).  Assiniboia Downs main </w:t>
      </w:r>
      <w:proofErr w:type="gramStart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race track</w:t>
      </w:r>
      <w:proofErr w:type="gramEnd"/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 is not open yet.</w:t>
      </w:r>
    </w:p>
    <w:p w14:paraId="7E8B9D7C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</w:p>
    <w:p w14:paraId="4D259841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We are doing the best we can considering the situation and we will work with you, the horsemen, to address the best way forward.</w:t>
      </w:r>
    </w:p>
    <w:p w14:paraId="364ED958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You are welcome to come in but consider all things and prior to coming check with the Race Office (Dot) as to your stall location and campground spot allocation.</w:t>
      </w:r>
    </w:p>
    <w:p w14:paraId="09F4D5BF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We are aware of at least 8 arenas where “B” track horsemen are training.</w:t>
      </w:r>
    </w:p>
    <w:p w14:paraId="10B8AC86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</w:p>
    <w:p w14:paraId="17BF43A2" w14:textId="77777777" w:rsidR="001E52C4" w:rsidRPr="001E52C4" w:rsidRDefault="001E52C4" w:rsidP="001E52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1E52C4">
        <w:rPr>
          <w:rFonts w:ascii="Arial" w:eastAsia="Times New Roman" w:hAnsi="Arial" w:cs="Arial"/>
          <w:color w:val="222222"/>
          <w:sz w:val="24"/>
          <w:szCs w:val="24"/>
          <w:lang w:val="en-US"/>
        </w:rPr>
        <w:t>We will keep in touch.</w:t>
      </w:r>
    </w:p>
    <w:p w14:paraId="1F92651C" w14:textId="77777777" w:rsidR="008C3296" w:rsidRDefault="008C3296">
      <w:bookmarkStart w:id="0" w:name="_GoBack"/>
      <w:bookmarkEnd w:id="0"/>
    </w:p>
    <w:sectPr w:rsidR="008C329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E52C4"/>
    <w:rsid w:val="00105239"/>
    <w:rsid w:val="001E52C4"/>
    <w:rsid w:val="008C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1F2DA"/>
  <w15:chartTrackingRefBased/>
  <w15:docId w15:val="{E41250A6-7245-49B5-AB6C-9F9EBA38E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9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2023-03-28T01:01:00Z</dcterms:created>
  <dcterms:modified xsi:type="dcterms:W3CDTF">2023-03-28T01:01:00Z</dcterms:modified>
</cp:coreProperties>
</file>