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2400D" w14:textId="77777777" w:rsidR="0021529C" w:rsidRPr="007E46FA" w:rsidRDefault="0021529C" w:rsidP="007E46FA">
      <w:pPr>
        <w:spacing w:after="0"/>
        <w:jc w:val="center"/>
        <w:rPr>
          <w:b/>
          <w:sz w:val="24"/>
          <w:szCs w:val="24"/>
          <w:u w:val="single"/>
        </w:rPr>
      </w:pPr>
      <w:r w:rsidRPr="007E46FA">
        <w:rPr>
          <w:b/>
          <w:sz w:val="24"/>
          <w:szCs w:val="24"/>
          <w:u w:val="single"/>
        </w:rPr>
        <w:t>NOTICE TO B TRACK HORSEMEN/WOMEN</w:t>
      </w:r>
    </w:p>
    <w:p w14:paraId="085FED05" w14:textId="1A8BB8C0" w:rsidR="0023752B" w:rsidRDefault="009F14C0" w:rsidP="00584FCA">
      <w:pPr>
        <w:spacing w:after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202</w:t>
      </w:r>
      <w:r w:rsidR="002C25DF">
        <w:rPr>
          <w:b/>
          <w:sz w:val="28"/>
          <w:szCs w:val="28"/>
          <w:u w:val="single"/>
        </w:rPr>
        <w:t>6</w:t>
      </w:r>
      <w:r w:rsidR="007E46FA">
        <w:rPr>
          <w:b/>
          <w:sz w:val="28"/>
          <w:szCs w:val="28"/>
          <w:u w:val="single"/>
        </w:rPr>
        <w:t xml:space="preserve"> B Track Travel Incentive</w:t>
      </w:r>
    </w:p>
    <w:p w14:paraId="6314986E" w14:textId="77777777" w:rsidR="009F14C0" w:rsidRPr="00584FCA" w:rsidRDefault="009F14C0" w:rsidP="00584FCA">
      <w:pPr>
        <w:spacing w:after="0"/>
        <w:jc w:val="center"/>
        <w:rPr>
          <w:b/>
          <w:sz w:val="28"/>
          <w:szCs w:val="28"/>
          <w:u w:val="single"/>
        </w:rPr>
      </w:pPr>
    </w:p>
    <w:p w14:paraId="2828ACF6" w14:textId="77777777" w:rsidR="00C1544F" w:rsidRDefault="00C1544F">
      <w:r>
        <w:t xml:space="preserve">The B Track Travel Incentive for </w:t>
      </w:r>
      <w:r w:rsidR="003C24F4">
        <w:t xml:space="preserve">RMTC (Lethbridge) Spring, </w:t>
      </w:r>
      <w:r>
        <w:t>Evergreen Park (Grande Prairie) in the summer</w:t>
      </w:r>
      <w:r w:rsidR="007E46FA">
        <w:t xml:space="preserve"> </w:t>
      </w:r>
      <w:r>
        <w:t>and RMTC (Lethbridge) in the Fall.</w:t>
      </w:r>
    </w:p>
    <w:p w14:paraId="3B803155" w14:textId="1425300D" w:rsidR="007E46FA" w:rsidRDefault="004E7194">
      <w:r>
        <w:t xml:space="preserve"> Each eligible horse would be required to have 2 starts at each meet and would be paid half for one start. </w:t>
      </w:r>
    </w:p>
    <w:p w14:paraId="3FF16D29" w14:textId="71B1257B" w:rsidR="00C1544F" w:rsidRDefault="00C1544F" w:rsidP="004E7194">
      <w:r>
        <w:t xml:space="preserve">• A Travel incentive per horse be paid to the horsemen for travelling to </w:t>
      </w:r>
      <w:r w:rsidR="003C24F4">
        <w:t xml:space="preserve">RMTC in the spring, GP in summer </w:t>
      </w:r>
      <w:r w:rsidR="006514FA">
        <w:t>and RMTC</w:t>
      </w:r>
      <w:r>
        <w:t xml:space="preserve"> in the fall. This amount to be a minimum of $</w:t>
      </w:r>
      <w:r w:rsidR="006514FA">
        <w:t>100/horse and a maximum of $225</w:t>
      </w:r>
      <w:r w:rsidR="00A773DD">
        <w:t xml:space="preserve"> per horse.</w:t>
      </w:r>
    </w:p>
    <w:p w14:paraId="2BF58B39" w14:textId="33F7D9D1" w:rsidR="00A773DD" w:rsidRDefault="00C1544F">
      <w:r>
        <w:t xml:space="preserve">• If a </w:t>
      </w:r>
      <w:r w:rsidR="007E46FA">
        <w:t>horse gets shipped to the track</w:t>
      </w:r>
      <w:r>
        <w:t xml:space="preserve"> and the Vet declares it unable to race due to sickness, </w:t>
      </w:r>
      <w:r w:rsidR="00723714">
        <w:t xml:space="preserve">injury </w:t>
      </w:r>
      <w:r>
        <w:t>etc., then the horseman would still be paid for 1 start</w:t>
      </w:r>
      <w:r w:rsidR="00345B44">
        <w:t>.</w:t>
      </w:r>
    </w:p>
    <w:p w14:paraId="05EACE92" w14:textId="442D7323" w:rsidR="00C1544F" w:rsidRDefault="00C1544F">
      <w:r>
        <w:t xml:space="preserve">• The </w:t>
      </w:r>
      <w:r w:rsidR="002C25DF">
        <w:t>number</w:t>
      </w:r>
      <w:r>
        <w:t xml:space="preserve"> of horse</w:t>
      </w:r>
      <w:r w:rsidR="00A773DD">
        <w:t>s paid fo</w:t>
      </w:r>
      <w:r w:rsidR="006514FA">
        <w:t>r would be maxed at 220</w:t>
      </w:r>
      <w:r>
        <w:t xml:space="preserve"> horses </w:t>
      </w:r>
      <w:r w:rsidR="00A773DD">
        <w:t>per meet at either location</w:t>
      </w:r>
      <w:r w:rsidR="006514FA">
        <w:t xml:space="preserve">.  </w:t>
      </w:r>
      <w:r w:rsidR="006514FA" w:rsidRPr="002B540A">
        <w:rPr>
          <w:highlight w:val="yellow"/>
        </w:rPr>
        <w:t>At $2</w:t>
      </w:r>
      <w:r w:rsidR="002B540A" w:rsidRPr="002B540A">
        <w:rPr>
          <w:highlight w:val="yellow"/>
        </w:rPr>
        <w:t>50</w:t>
      </w:r>
      <w:r w:rsidRPr="002B540A">
        <w:rPr>
          <w:highlight w:val="yellow"/>
        </w:rPr>
        <w:t xml:space="preserve"> pe</w:t>
      </w:r>
      <w:r w:rsidR="003C24F4" w:rsidRPr="002B540A">
        <w:rPr>
          <w:highlight w:val="yellow"/>
        </w:rPr>
        <w:t>r horse that would be approximately $</w:t>
      </w:r>
      <w:r w:rsidR="000C26BB">
        <w:rPr>
          <w:highlight w:val="yellow"/>
        </w:rPr>
        <w:t>50</w:t>
      </w:r>
      <w:r w:rsidRPr="002B540A">
        <w:rPr>
          <w:highlight w:val="yellow"/>
        </w:rPr>
        <w:t xml:space="preserve">,000 for each </w:t>
      </w:r>
      <w:r w:rsidR="007E46FA" w:rsidRPr="002B540A">
        <w:rPr>
          <w:highlight w:val="yellow"/>
        </w:rPr>
        <w:t>meet, for a total of approximately</w:t>
      </w:r>
      <w:r w:rsidR="003C24F4" w:rsidRPr="002B540A">
        <w:rPr>
          <w:highlight w:val="yellow"/>
        </w:rPr>
        <w:t xml:space="preserve"> </w:t>
      </w:r>
      <w:r w:rsidR="003C24F4" w:rsidRPr="002B540A">
        <w:rPr>
          <w:b/>
          <w:highlight w:val="yellow"/>
        </w:rPr>
        <w:t>$1</w:t>
      </w:r>
      <w:r w:rsidR="000C26BB">
        <w:rPr>
          <w:b/>
          <w:highlight w:val="yellow"/>
        </w:rPr>
        <w:t>50</w:t>
      </w:r>
      <w:r w:rsidRPr="002B540A">
        <w:rPr>
          <w:b/>
          <w:highlight w:val="yellow"/>
        </w:rPr>
        <w:t>,</w:t>
      </w:r>
      <w:r w:rsidR="007E46FA" w:rsidRPr="002B540A">
        <w:rPr>
          <w:b/>
          <w:highlight w:val="yellow"/>
        </w:rPr>
        <w:t>000</w:t>
      </w:r>
      <w:r w:rsidR="007E46FA" w:rsidRPr="002B540A">
        <w:rPr>
          <w:highlight w:val="yellow"/>
        </w:rPr>
        <w:t>.</w:t>
      </w:r>
      <w:r w:rsidR="007E46FA">
        <w:t xml:space="preserve"> </w:t>
      </w:r>
    </w:p>
    <w:p w14:paraId="1C0367BF" w14:textId="4561AD78" w:rsidR="00C1544F" w:rsidRDefault="00C1544F">
      <w:r w:rsidRPr="00DE5952">
        <w:t xml:space="preserve">• The </w:t>
      </w:r>
      <w:r w:rsidR="002C25DF">
        <w:t xml:space="preserve">Travel </w:t>
      </w:r>
      <w:r w:rsidRPr="00DE5952">
        <w:t>Incentive would be funded by HRA</w:t>
      </w:r>
      <w:r w:rsidR="009F14C0" w:rsidRPr="00DE5952">
        <w:t xml:space="preserve"> $</w:t>
      </w:r>
      <w:r w:rsidR="002C25DF">
        <w:t>100,000</w:t>
      </w:r>
      <w:r w:rsidRPr="00DE5952">
        <w:t xml:space="preserve"> </w:t>
      </w:r>
      <w:r w:rsidR="002C25DF">
        <w:t>(</w:t>
      </w:r>
      <w:r w:rsidRPr="00DE5952">
        <w:t>RMTC</w:t>
      </w:r>
      <w:r w:rsidR="009F14C0" w:rsidRPr="00DE5952">
        <w:t xml:space="preserve"> $10,000</w:t>
      </w:r>
      <w:r w:rsidRPr="00DE5952">
        <w:t xml:space="preserve">, ACTRA </w:t>
      </w:r>
      <w:r w:rsidR="009F14C0" w:rsidRPr="00DE5952">
        <w:t xml:space="preserve">$1,000 </w:t>
      </w:r>
      <w:r w:rsidRPr="00DE5952">
        <w:t>and EGP</w:t>
      </w:r>
      <w:r w:rsidR="009F14C0" w:rsidRPr="00DE5952">
        <w:t xml:space="preserve"> $10,000</w:t>
      </w:r>
      <w:r w:rsidR="002C25DF">
        <w:t>)</w:t>
      </w:r>
      <w:r w:rsidRPr="00DE5952">
        <w:t xml:space="preserve"> no money would come from the purse allocation</w:t>
      </w:r>
      <w:r w:rsidR="0023752B" w:rsidRPr="00DE5952">
        <w:t>.</w:t>
      </w:r>
      <w:r w:rsidR="0023752B">
        <w:t xml:space="preserve"> </w:t>
      </w:r>
    </w:p>
    <w:p w14:paraId="49AFC069" w14:textId="77777777" w:rsidR="007E46FA" w:rsidRDefault="00C1544F" w:rsidP="007E46FA">
      <w:r>
        <w:t>• The program shipping distribution would be as follows</w:t>
      </w:r>
      <w:r w:rsidR="00E34CC9">
        <w:t xml:space="preserve">:  </w:t>
      </w:r>
    </w:p>
    <w:p w14:paraId="7675548F" w14:textId="77777777" w:rsidR="007E46FA" w:rsidRPr="00565D22" w:rsidRDefault="007E46FA" w:rsidP="007E46FA">
      <w:pPr>
        <w:spacing w:after="0"/>
        <w:rPr>
          <w:b/>
        </w:rPr>
      </w:pPr>
      <w:r>
        <w:tab/>
      </w:r>
      <w:r>
        <w:tab/>
      </w:r>
      <w:r w:rsidR="00C1544F">
        <w:t xml:space="preserve"> ▪</w:t>
      </w:r>
      <w:r w:rsidR="00C1544F" w:rsidRPr="00565D22">
        <w:rPr>
          <w:b/>
        </w:rPr>
        <w:t xml:space="preserve"> 200-350km</w:t>
      </w:r>
      <w:r w:rsidRPr="00565D22">
        <w:rPr>
          <w:b/>
        </w:rPr>
        <w:tab/>
        <w:t xml:space="preserve"> - $100</w:t>
      </w:r>
      <w:r w:rsidR="00AE08C2" w:rsidRPr="00565D22">
        <w:rPr>
          <w:b/>
        </w:rPr>
        <w:t>/</w:t>
      </w:r>
      <w:r w:rsidR="00C1544F" w:rsidRPr="00565D22">
        <w:rPr>
          <w:b/>
        </w:rPr>
        <w:t>horse</w:t>
      </w:r>
    </w:p>
    <w:p w14:paraId="0E39D8AE" w14:textId="77777777" w:rsidR="00351469" w:rsidRPr="00565D22" w:rsidRDefault="007E46FA" w:rsidP="007E46FA">
      <w:pPr>
        <w:spacing w:after="0"/>
        <w:rPr>
          <w:b/>
        </w:rPr>
      </w:pPr>
      <w:r w:rsidRPr="00565D22">
        <w:rPr>
          <w:b/>
        </w:rPr>
        <w:tab/>
      </w:r>
      <w:r w:rsidRPr="00565D22">
        <w:rPr>
          <w:b/>
        </w:rPr>
        <w:tab/>
      </w:r>
      <w:r w:rsidR="003C24F4" w:rsidRPr="00565D22">
        <w:rPr>
          <w:b/>
        </w:rPr>
        <w:t xml:space="preserve"> ▪ 350-500km</w:t>
      </w:r>
      <w:r w:rsidRPr="00565D22">
        <w:rPr>
          <w:b/>
        </w:rPr>
        <w:tab/>
      </w:r>
      <w:r w:rsidR="006514FA">
        <w:rPr>
          <w:b/>
        </w:rPr>
        <w:t xml:space="preserve"> - $125</w:t>
      </w:r>
      <w:r w:rsidR="00C1544F" w:rsidRPr="00565D22">
        <w:rPr>
          <w:b/>
        </w:rPr>
        <w:t xml:space="preserve">/horse </w:t>
      </w:r>
    </w:p>
    <w:p w14:paraId="5C3A3FE2" w14:textId="7CDA265F" w:rsidR="00A773DD" w:rsidRDefault="00351469" w:rsidP="00A773DD">
      <w:pPr>
        <w:spacing w:after="0"/>
        <w:rPr>
          <w:b/>
        </w:rPr>
      </w:pPr>
      <w:r w:rsidRPr="00565D22">
        <w:rPr>
          <w:b/>
        </w:rPr>
        <w:tab/>
      </w:r>
      <w:r w:rsidRPr="00565D22">
        <w:rPr>
          <w:b/>
        </w:rPr>
        <w:tab/>
      </w:r>
      <w:r w:rsidR="0021529C" w:rsidRPr="00565D22">
        <w:rPr>
          <w:b/>
        </w:rPr>
        <w:t xml:space="preserve"> </w:t>
      </w:r>
      <w:r w:rsidR="00C1544F" w:rsidRPr="00565D22">
        <w:rPr>
          <w:b/>
        </w:rPr>
        <w:t>▪</w:t>
      </w:r>
      <w:r w:rsidR="003C24F4" w:rsidRPr="00565D22">
        <w:rPr>
          <w:b/>
        </w:rPr>
        <w:t xml:space="preserve"> 500 Km+</w:t>
      </w:r>
      <w:r w:rsidR="007E46FA" w:rsidRPr="00565D22">
        <w:rPr>
          <w:b/>
        </w:rPr>
        <w:tab/>
      </w:r>
      <w:r w:rsidR="006514FA">
        <w:rPr>
          <w:b/>
        </w:rPr>
        <w:t xml:space="preserve"> </w:t>
      </w:r>
      <w:r w:rsidR="006514FA" w:rsidRPr="002B540A">
        <w:rPr>
          <w:b/>
          <w:highlight w:val="yellow"/>
        </w:rPr>
        <w:t>- $2</w:t>
      </w:r>
      <w:r w:rsidR="002B540A" w:rsidRPr="002B540A">
        <w:rPr>
          <w:b/>
          <w:highlight w:val="yellow"/>
        </w:rPr>
        <w:t>50</w:t>
      </w:r>
      <w:r w:rsidRPr="002B540A">
        <w:rPr>
          <w:b/>
          <w:highlight w:val="yellow"/>
        </w:rPr>
        <w:t>/horse</w:t>
      </w:r>
      <w:r w:rsidRPr="00565D22">
        <w:rPr>
          <w:b/>
        </w:rPr>
        <w:t xml:space="preserve"> </w:t>
      </w:r>
    </w:p>
    <w:p w14:paraId="41B1B58A" w14:textId="77777777" w:rsidR="00565D22" w:rsidRPr="00565D22" w:rsidRDefault="00565D22" w:rsidP="00A773DD">
      <w:pPr>
        <w:spacing w:after="0"/>
        <w:rPr>
          <w:b/>
        </w:rPr>
      </w:pPr>
    </w:p>
    <w:p w14:paraId="598E5350" w14:textId="04FA89F9" w:rsidR="00A773DD" w:rsidRDefault="00A773DD" w:rsidP="00A773DD">
      <w:pPr>
        <w:spacing w:after="0"/>
      </w:pPr>
      <w:r>
        <w:t>The horseman's bookkeeper (or other HRA designated administrator) would administer the payouts to the horsemen at the end of each meet.</w:t>
      </w:r>
      <w:r w:rsidR="002C25DF">
        <w:t xml:space="preserve">  The final payout decision to be agreed upon by ACTRA and the each track.</w:t>
      </w:r>
    </w:p>
    <w:p w14:paraId="441EF848" w14:textId="77777777" w:rsidR="00E34CC9" w:rsidRDefault="00351469" w:rsidP="00A773DD">
      <w:pPr>
        <w:spacing w:after="0"/>
      </w:pPr>
      <w:r>
        <w:t xml:space="preserve"> </w:t>
      </w:r>
      <w:r w:rsidR="00E34CC9">
        <w:t xml:space="preserve"> </w:t>
      </w:r>
    </w:p>
    <w:p w14:paraId="7327C249" w14:textId="034698DD" w:rsidR="00C1544F" w:rsidRDefault="00C1544F">
      <w:r>
        <w:t xml:space="preserve"> It is understood that there is little incentive for any A</w:t>
      </w:r>
      <w:r w:rsidR="00AE08C2">
        <w:t xml:space="preserve"> </w:t>
      </w:r>
      <w:r>
        <w:t>Track horses to travel</w:t>
      </w:r>
      <w:r w:rsidR="00E34CC9">
        <w:t xml:space="preserve"> </w:t>
      </w:r>
      <w:r>
        <w:t>to the B-Tracks to race</w:t>
      </w:r>
      <w:r w:rsidR="00723714">
        <w:t xml:space="preserve"> on a weekend</w:t>
      </w:r>
      <w:r>
        <w:t xml:space="preserve">, unless they have been very unsuccessful at the A-track level. </w:t>
      </w:r>
      <w:r w:rsidR="00E34CC9">
        <w:t xml:space="preserve"> </w:t>
      </w:r>
      <w:r w:rsidR="00E43296">
        <w:t xml:space="preserve">In this case they would be </w:t>
      </w:r>
      <w:r w:rsidR="002C25DF">
        <w:t>paid travel</w:t>
      </w:r>
      <w:r w:rsidR="00E34CC9">
        <w:t xml:space="preserve"> if they </w:t>
      </w:r>
      <w:r w:rsidR="00A773DD">
        <w:t>raced</w:t>
      </w:r>
      <w:r w:rsidR="00723714">
        <w:t xml:space="preserve"> only at the B Track</w:t>
      </w:r>
      <w:r w:rsidR="00A773DD">
        <w:t xml:space="preserve"> for the whole meet</w:t>
      </w:r>
      <w:r w:rsidR="00565D22">
        <w:t xml:space="preserve"> (papers to remain in the race office for the meet)</w:t>
      </w:r>
      <w:r w:rsidR="00723714">
        <w:t>.</w:t>
      </w:r>
      <w:r w:rsidR="00A773DD">
        <w:t xml:space="preserve"> </w:t>
      </w:r>
      <w:r w:rsidR="007435B6">
        <w:t xml:space="preserve"> </w:t>
      </w:r>
      <w:r w:rsidR="00584FCA">
        <w:t xml:space="preserve">The final </w:t>
      </w:r>
      <w:r w:rsidR="00723714">
        <w:t>decision would be made by ACTRA, R</w:t>
      </w:r>
      <w:r w:rsidR="00565D22">
        <w:t>MTC &amp; EP before payment is made.</w:t>
      </w:r>
    </w:p>
    <w:p w14:paraId="57556C72" w14:textId="77777777" w:rsidR="00565D22" w:rsidRDefault="00565D22">
      <w:r>
        <w:t xml:space="preserve">This shipping incentive is for B Track Thoroughbred race horses.  Quarter horses are not eligible unless they run strictly on the B Track </w:t>
      </w:r>
      <w:r w:rsidR="00AF487F">
        <w:t xml:space="preserve">in </w:t>
      </w:r>
      <w:r>
        <w:t>Mixed races only - this incentive is void if they run at the A Track during any of the meets.</w:t>
      </w:r>
    </w:p>
    <w:p w14:paraId="032E2A0F" w14:textId="6B3FFE0D" w:rsidR="00565D22" w:rsidRDefault="00565D22">
      <w:r>
        <w:t>This Travel Incentive</w:t>
      </w:r>
      <w:r w:rsidR="006E67AA">
        <w:t xml:space="preserve"> is </w:t>
      </w:r>
      <w:r>
        <w:t>to</w:t>
      </w:r>
      <w:r w:rsidR="006E67AA">
        <w:t xml:space="preserve"> encourage </w:t>
      </w:r>
      <w:r>
        <w:t xml:space="preserve">horsemen to </w:t>
      </w:r>
      <w:r w:rsidR="006E67AA">
        <w:t xml:space="preserve">attend all B Track Race Meets in Alberta and </w:t>
      </w:r>
      <w:r>
        <w:t>assist with travel costs incurred travelling from one end of the province to the other.</w:t>
      </w:r>
    </w:p>
    <w:sectPr w:rsidR="00565D22" w:rsidSect="004B13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63CC1"/>
    <w:multiLevelType w:val="hybridMultilevel"/>
    <w:tmpl w:val="0FC6A4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784C65"/>
    <w:multiLevelType w:val="hybridMultilevel"/>
    <w:tmpl w:val="1E2621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461BA"/>
    <w:multiLevelType w:val="hybridMultilevel"/>
    <w:tmpl w:val="7C7622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3B1495"/>
    <w:multiLevelType w:val="hybridMultilevel"/>
    <w:tmpl w:val="A2B0CE5E"/>
    <w:lvl w:ilvl="0" w:tplc="10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970742478">
    <w:abstractNumId w:val="0"/>
  </w:num>
  <w:num w:numId="2" w16cid:durableId="1013730714">
    <w:abstractNumId w:val="2"/>
  </w:num>
  <w:num w:numId="3" w16cid:durableId="615723855">
    <w:abstractNumId w:val="3"/>
  </w:num>
  <w:num w:numId="4" w16cid:durableId="451674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44F"/>
    <w:rsid w:val="000C26BB"/>
    <w:rsid w:val="00142508"/>
    <w:rsid w:val="00162ABC"/>
    <w:rsid w:val="0021529C"/>
    <w:rsid w:val="0023752B"/>
    <w:rsid w:val="00252BEC"/>
    <w:rsid w:val="002B540A"/>
    <w:rsid w:val="002C25DF"/>
    <w:rsid w:val="00345B44"/>
    <w:rsid w:val="00351469"/>
    <w:rsid w:val="00386E8C"/>
    <w:rsid w:val="003C24F4"/>
    <w:rsid w:val="00497650"/>
    <w:rsid w:val="004B13DB"/>
    <w:rsid w:val="004E7194"/>
    <w:rsid w:val="0052038A"/>
    <w:rsid w:val="00565D22"/>
    <w:rsid w:val="00584FCA"/>
    <w:rsid w:val="005E1575"/>
    <w:rsid w:val="00640931"/>
    <w:rsid w:val="006514FA"/>
    <w:rsid w:val="006E67AA"/>
    <w:rsid w:val="00723714"/>
    <w:rsid w:val="007435B6"/>
    <w:rsid w:val="007E46FA"/>
    <w:rsid w:val="007F26EE"/>
    <w:rsid w:val="008202D6"/>
    <w:rsid w:val="00893BAB"/>
    <w:rsid w:val="008B709E"/>
    <w:rsid w:val="009F14C0"/>
    <w:rsid w:val="00A428A5"/>
    <w:rsid w:val="00A660F7"/>
    <w:rsid w:val="00A773DD"/>
    <w:rsid w:val="00AA1566"/>
    <w:rsid w:val="00AE08C2"/>
    <w:rsid w:val="00AE4435"/>
    <w:rsid w:val="00AF01D2"/>
    <w:rsid w:val="00AF487F"/>
    <w:rsid w:val="00C1544F"/>
    <w:rsid w:val="00DE5952"/>
    <w:rsid w:val="00E34CC9"/>
    <w:rsid w:val="00E43296"/>
    <w:rsid w:val="00E73A0E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1C829"/>
  <w15:docId w15:val="{980F6EB4-01AF-495E-9527-9515D9C5E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3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32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&amp; Helen</dc:creator>
  <cp:lastModifiedBy>Simulcast</cp:lastModifiedBy>
  <cp:revision>2</cp:revision>
  <cp:lastPrinted>2024-10-08T19:55:00Z</cp:lastPrinted>
  <dcterms:created xsi:type="dcterms:W3CDTF">2026-01-23T16:27:00Z</dcterms:created>
  <dcterms:modified xsi:type="dcterms:W3CDTF">2026-01-23T16:27:00Z</dcterms:modified>
</cp:coreProperties>
</file>